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nas też z Jezusem wzbudzi i razem z wami postawi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przez Jezusa wskrzesi także nas i 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wzbudził Pana Jezusa, i nas wzbudzi przez Jezusa,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który wzbudził Jezusa i nas wzbudzi z Jezusem,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przekonani, że Ten, który wskrzesił Jezusa, z Jezusem przywróci życie także nam i stawi nas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także i nas z Jezusem wzbudził i razem z wami przed sobą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wskrzesi z Jezusem także nas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przekonani, że Ten, który wskrzesił Pana Jezusa, i nas wskrzesi razem z Jezusem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Ten, który wskrzesił Pana Jezusa, wskrzesi i nas razem z Jezusem i umieści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pewność, że ten, który obudził z martwych Jezusa, naszego Pana, i nas z nim obudzi, i postawi razem z wami przed swoim obliczem.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Ten, który wskrzesił Pana Jezusa, i nas razem z Jezusem wskrzesi i wraz z wami postawi przed swoim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той, хто воскресив Господа Ісуса, і нас воскресить з Ісусом та поставить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co wskrzesił Pana Jezusa i nas wskrzesi, oraz dla Jezusa 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Ten, który wskrzesił Pana Jeszuę, wskrzesi też nas wraz z Jeszuą i wprowadzi nas wraz z wami przed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wskrzesił Jezusa, wraz z Jezusem wskrzesi także nas i przedstawi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Bóg, który ożywił Jezusa, w podobny sposób przywróci do życia także nas i że razem z wami staniemy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2024-04-29T02:18:24Z</dcterms:modified>
</cp:coreProperties>
</file>