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powiedział: Z ciemności ma zajaśnieć światło* – jest Tym, który zajaśniał w naszych sercach** dla światła poznania chwały Boga w obliczu Jezusa Chrystusa.***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powiedziawszy: "Z ciemności światło zajaśnieje", który zajaśniał w sercach naszych ku oświetleniu poznania chwały Boga na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rozkazał, by w ciemności zabłysło światło, rozpromienił nim nasze serca, byśmy poznali blask chwały Boga promieniującej z oblicza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Bóg, który rozkazał, aby z ciemności zabłysnęło światło, ten zabłysnął w naszych sercach, aby zajaśniało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chwały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Bóg, który rzekł, aby się z ciemności światłość rozświeciła, ten się rozświecił w sercach naszych ku rozświeceniu (w nas) znajomości chwały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Bóg, który rzekł, aby z ciemności światłość zaświeciła, ten zaświecił w sercach naszych ku oświeceniu wiadomości jasności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Bóg, Ten, który rozkazał ciemnościom, by zajaśniały światłem, zabłysnął w naszych sercach, by olśnić nas jasnością poznania chwały Bożej na 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rzekł: Z ciemności niech światłość zaświeci, rozświecił serca nasze, aby zajaśniało poznanie chwały Bożej, która jest na obliczu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który powiedział: Z ciemności zabłyśnie światło, jest Tym, który zabłysnął w naszych sercach, aby zajaśniało poznanie chwały Bożej na obliczu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„Z ciemności zajaśnieje światłość”, zajaśniał w naszych sercach, aby zabłysło poznanie chwały Bożej, która jest na 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bowiem, który rzekł: „Z ciemności światło rozbłyśnie”, rozbłysnął w naszych sercach dla oświetlenia poznania blasku chwały Bożej na obliczu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Niech pośród ciemności zajaśnieje światło. On sam zajaśniał w naszym sercu i dał nam poznać swój majestat, ktory jaśnieje w osobie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Bóg, który rozkazał, aby z ciemności zabłysło światło, sam rozjaśnił nasze serca światłością poznania chwały Bożej na obliczu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який сказав: Щоб із темряви засяяло світло; освітив наші серця на просвітлення і пізнання Божої слави в особі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powiedział, że światło zajaśnieje z ciemności, więc On zajaśniał w naszych sercach w obliczu Jezusa Chrystusa, na skutek poznania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Bóg, który niegdyś rzekł: "Niech światłość jaśnieje z ciemności", sprawił, że światłość Jego zajaśniała w naszych sercach, światłość poznania chwały Bożej jaśniejącej na obliczu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Bóg rzekł: ”Z ciemności niech zajaśnieje światło”, on też oświetlił nasze serca, by je oświecić chwalebnym poznaniem Boga poprzez oblicze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kiedyś rzekł: „Niech w ciemności zabłyśnie światło”, zajaśniał w naszych sercach i—dzięki Chrystusowi—dał nam zobaczyć blask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1:3&lt;/x&gt;; &lt;x&gt;220 37:15&lt;/x&gt;; &lt;x&gt;290 9:1-2&lt;/x&gt;; &lt;x&gt;470 4:16&lt;/x&gt;; &lt;x&gt;500 1:5&lt;/x&gt;; &lt;x&gt;500 8:12&lt;/x&gt;; &lt;x&gt;500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5:8&lt;/x&gt;; &lt;x&gt;580 1:13&lt;/x&gt;; &lt;x&gt;590 5:5&lt;/x&gt;; &lt;x&gt;670 2:9&lt;/x&gt;; &lt;x&gt;680 1:19&lt;/x&gt;; &lt;x&gt;690 1:5&lt;/x&gt;;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 to, byśmy (zobaczyli) światło poznania w osobie Jezusa, zob. &lt;x&gt;540 2:10&lt;/x&gt;; &lt;x&gt;540 4:6&lt;/x&gt;L.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2024-04-28T22:41:51Z</dcterms:modified>
</cp:coreProperties>
</file>