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 poprawiajcie takiego w duchu łagodności. Uważajcie przy tym na siebie, abyście wy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przydarzy się komuś jakiś upadek, wy, którzy jesteście duchowi, poprawiajcie takiego w duchu łagodności, uważając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też człowiek zachwycony był w jakim upadku, wy duchowni: naprawiajcie takiego w duchu cichości, upatrując każdy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też człowiek ubieżony był w jakim upadku, wy, którzy duchowni jesteście, nauczajcie takiego w duchu cichości, obaczając samego siebie, abyś i ty nie był kuszon.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gdyby komuś przydarzył się jakiś upadek, wy, którzy pozostajecie pod działaniem Ducha, w duchu łagodności sprowadźcie takiego na właściwą drogę. Bacz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macie Ducha, poprawiajcie takiego w duchu łagodności, bacząc każdy na siebie samego,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kogoś przyłapano na jakimś przewinieniu, to wy, którzy otrzymaliście Ducha, w duchu łagodności doprowadźcie takiego do poprawy. Niech jednak każdy uważa, aby sam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nawet jeśli ktoś popadnie w grzech, wy, którzy trwacie w Duchu, podźwignijcie go z całą łagodnością. Uważaj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gdyby nawet przyłapano kogoś na jakimś przewinieniu, wy, należący do Ducha, prowadźcie takiego do poprawy w duchu łagodności. A czuwaj nad sobą, abyś i ty nie uległ pokusie!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ktoś zostałby przyłapany na jakimś wykroczeniu, wtedy wy, którzy żyjecie duchem, z całą łagodnością kierujcie go na dobrą drogę; niech jednak każdy uważa na siebie, aby nie uległ pokusie.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jeśli ktoś niebacznie popełni jakieś wykroczenie, wówczas wy, obdarzeni łaską Ducha, sprowadźcie takiego na prawą drogę w duchu łagodności. Uważaj jednak sam, byś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якщо і впаде людина в якийсь прогріх, то ви, духовні, виправляйте такого духом лагідности, кожен оберігаючи й себе, щоб і ти не спокусився.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by został napotkany w jakimś fałszywym kroku, wy, duchowi, pouczcie takiego w duchu delikatności, obserwując samego siebie, byś i ty nie został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przyłapano kogoś na czymś złym. Wy, którzy macie Ducha, powinniście sprowadzić go na dobrą drogę, ale w duchu pokory, uważając na samych siebie, żebyście i wy nie byli kuszeni.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nawet jakiś człowiek uczyni fałszywy krok, zanim to sobie uświadomi – wy, którzy macie kwalifikacje duchowe, próbujcie skorygować takiego w duchu łagodności, bacząc każdy na samego siebie, żebyś czasem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Jeśli jakiś wierzący popadnie w grzech, wtedy wy, będąc posłuszni Duchowi, w łagodny sposób skierujcie go na dobrą drogę. Uważajcie jednak, abyście sami również nie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2024-04-27T15:50:59Z</dcterms:modified>
</cp:coreProperties>
</file>