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bez Chrystusa. Byliście odcięci od wspólnoty Izraela, obcy przymierzom związanym z obietnicą, bez nadziei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obcy względem społeczności Izraela i obcy przymierzom obietnicy, niemający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byli naonczas bez Chrystusa, oddaleni od społeczności Izraelskiej i obcymi od umów obietnicy, nadziei nie mający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byli naonczas bez Chrystusa, oddaleni od obcowania z Izraelem i obcymi od testamentów obietnice, nadzieje nie mający i bez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byliście poza Chrystusem, obcy względem społeczności Izraela i bez udziału w przymierzach obietnicy, nie mający nadziei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tym czasie bez Chrystusa, dalecy od społeczności izraelskiej i obcy przymierzom, zawierającym obietnicę, nie mający nadziei i 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w tamtym czasie bez Chrystusa, wyobcowani ze społeczności Izraela i obcy względem obietnicy przymierzy, nie mający ani nadziei, ani Boga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żyliście bez Chrystusa. Byliście wyłączeni ze społeczności Izraela i nie mieliście udziału w przymierzach z obietnicą. Brakowało wam nadziei i bez Boga żyliście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wy w tamtym czasie byliście bez Mesjasza, nie dopuszczeni do praw obywatelskich Izraela, obcy względem obietnicy zawartej w przymierzach, nie mający nadziei ani Boga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niegdyś nie mieliście pojęcia o Mesjaszu, odgraniczeni od narodu izraelskiego, nie znaliście obietnic zawartych w Przymierzu, żyliście na świecie bez nadziei i bez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bowiem żyliście bez Chrystusa, wykluczeni ze społeczności Izraela, bez udziału w przymierzach obietnicy, bez nadziei i bez Boga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 в той час були без Христа, відчужені від громади Ізраїлю; далекі від Завітів обітниці, позбавлені надії, без Бога на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tamtego czasu bez Chrystusa, oddzieleni od obywatelstwa Israela, obcymi dla przymierza obietnicy, nie mający nadziei oraz bezbożni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nie mieliście Mesjasza. Byliście wyłączeni z życia narodowego Israela. Byliście obcy przymierzom ucieleśniającym obietnicę Bożą. Byliście w tym świecie bez nadziei i bez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tymże czasie byliście bez Chrystusa, odsunięci od państwa Izraela i obcy przymierzom obietnicy, nie mieliście też nadziei i byliście bez Boga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wtedy bez Chrystusa. Nie należeliście też do Izraela—narodu wybranego przez Boga. Dlatego obietnice, płynące z Bożego przymierza z Izraelem, nie dotyczyły was. Żyliście więc na tym świecie bez nadziei i bez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2024-04-29T10:58:26Z</dcterms:modified>
</cp:coreProperties>
</file>