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3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wskazałby w ― wiekach ― przychodzących, ― przewyższające bogactwo ― łaski Jego w dobroci dla nas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ukazałby w wiekach przychodzących przewyższające bogactwo łaski Jego w dobroć dla nas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wiekach ukazać nadzwyczajne bogactwo swojej łaski w dobroci względem nas*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okazałby w wiekach przychodzących przewyższające bogactwo łaski Jego* przez łagodność dla nas w Pomazańcu Jezusie.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ukazałby w wiekach przychodzących przewyższające bogactwo łaski Jego w dobroć dla nas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ukazać w nadchodzących wiekach nadzwyczajne bogactwo swojej łaski w dobroci względem nas, właśnie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okazać w przyszłych wiekach przemożne bogactwo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łaski przez swoją dobroć względem nas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 w przyszłych wiekach ono nader obfite bogactwo łaski swojej, z dobrotliwości swojej przeciwko nam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 w nadchodzących wiekach obfite bogactwa łaski swojej, w dobrotliwości przeciwko nam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wiekach przeogromne bogactwo swej łaski okazać przez dobroć względem nas,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w przyszłych wiekach nadzwyczajne bogactwo łaski swojej w dobroci wobec nas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okazało się w czasach, które nadejdą, ogromne bogactwo Jego łaski przez Jego dobroć dla nas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czasach ukazać niezwykłe bogactwo swojej łaski poprzez dobroć, jaką darzy nas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 nadchodzących wiekach ukazać bezmiar bogactwa swojej łaski przez dobroć dla nas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to, aby po wszystkie czasy okazywać niewyczerpane bogactwo swej łaski w dobroci, jaką nam wyświadczył przez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przyszłych wiekach na przykładzie wyświadczonej nam dobroci w Chrystusie Jezusie chciał ukazać niewyczerpane bogactwo swej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майбутніх віках виявити превелике багатство своєї ласки - в доброті до нас у Христі Ісусі.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nadchodzących czasach, w dobrotliwości dla nas, okazać niezmierne bogactwo Jego łaski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wiekach ukazać, jak nieskończenie bogata jest Jego łaska, jak wielka jest Jego dobroć ku nam, zjednoczonym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systemach rzeczy ukazać niezrównane bogactwo swojej życzliwości niezasłużonej przez swą łaskawość wobec nas w jedności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którą Bóg okazał nam dzięki Chrystusowi Jezusowi, będzie w nadchodzących wiekach dowodem Jego dobroci.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3:10&lt;/x&gt;; &lt;x&gt;560 6:12&lt;/x&gt;;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2024-04-29T11:52:37Z</dcterms:modified>
</cp:coreProperties>
</file>