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potrafili pojąć, wraz ze wszystkimi świętymi, jaka jest szerokość i 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pojąć wraz ze wszystkimi świętymi, jaka jest szerokość, długość, głębokość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 miłości wkorzenieni i ugruntowani będąc, mogli doścignąć ze wszystkimi świętymi, która jest szerokość i długość, i głębokość, i wysokość;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mogli pojąć ze wszytkimi świętymi, która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wszystkimi świętymi zdołali ogarnąć duchem, czym jest Szerokość, Długość, 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Zdołali pojąć ze wszystkimi świętymi, jaka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pojąć wraz ze wszystkimi świętymi szerokość, 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wraz ze wszystkimi świętymi pojąć, czym jest szerokość i długość, wysokość i głębokość.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zdolni pojąć wraz z wszystkimi świętymi, jaka jest szerokość, i długość, i wysokość, i głębokość,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wtedy zdolni, tak jak inni jego wyznawcy, pojąć ogrom, bezmiar i głębię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mogli wraz ze wszystkimi świętymi zgłębić (swoim) umysłem Szerokość i Długość, Wysokość i Głębokość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змогли пізнати разом з усіма святими, яка то ширина й довжина і яка то висота і глибина;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zakorzenieni w miłości oraz mając położony fundament, razem ze wszystkimi świętymi miejcie dostateczną siłę zrozumieć siebie jaką macie szerokość, długość, wysokość i głębię.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wraz z całym ludem Bożym otrzymali siłę, by pojąć szerokość, długość, wysokość i głębokość miłości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wraz ze wszystkimi świętymi byli całkowicie zdolni pochwycić umysłem, czym jest szerokość i długość, i wysokość,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zrozumiecie—wraz ze wszystkimi świętymi—jak szeroka, jak długa, jak wysoka i jak głęboka jest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2024-04-29T00:33:48Z</dcterms:modified>
</cp:coreProperties>
</file>