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stawszy się nieczułymi, siebie samych wydali ― rozwiązłości ku robieniu nieczystości wszelkiej z chciwością.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stając się nieczułymi siebie samych oddali rozpuście w robieniu nieczystości każdej w chciwości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wyzuwszy się z uczuć, oddali się rozpuście w (pełnej) chciwości pogoni za wszelką nieczystością.*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stawszy się nieczułymi siebie samych wydali rozpasaniu ku robieniu nieczystości każdej w zachłanności.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stając się nieczułymi siebie samych oddali rozpuście w robieniu nieczystości każdej w chciwości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chciwym kupczeniu wszelką nieczystością.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2024-04-30T08:40:11Z</dcterms:modified>
</cp:coreProperties>
</file>