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sobie nawzajem łagodni, miłosierni, darowując sobie jak i ― Bóg w Pomazańcu darował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jedni drugim łagodni miłosierni darowując sobie samym tak jak i Bóg w Pomazańcu okazał łaskę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jedni dla drugich mili, serdeczni,* przebaczający sobie nawzajem,** jak i wam*** Bóg przebaczył w Chrystusie.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18:22-35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][***wam, ὑμῖν, P 46 (200)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nam, ἡμῖν, P 49 (III) B,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jedni drugim łagodni, miłosierni, darowując sobie samym. tak jak i Bóg w Pomazańcu darował wam*.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jedni drugim łagodni miłosierni darowując sobie samym tak, jak i Bóg w Pomazańcu okazał łaskę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jedni dla drugich mili i serdeczni. Przebaczajcie sobie nawzajem, podobnie jak wam Bóg przebaczył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nawzajem życzliwi, miłosierni, przebaczając sobie, jak i wam Bóg przebaczył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jedni przeciwko drugim dobrotliwi, miłosierni, odpuszczając sobie, jako wam Bóg w Chrystusie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bądźcie łaskawi jedni przeciw drugim, miłosierni, odpuszczając jeden drugiemu, jako i Bóg w Chrystusie wam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nawzajem dobrzy i miłosierni. Przebaczajcie sobie, tak jak i Bóg wam przebaczył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jedni dla drugich uprzejmi, serdeczni, odpuszczając sobie wzajemnie, jak i wam Bóg odpuścił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jedni dla drugich łaskawi i miłosierni, przebaczając sobie nawzajem, tak jak i Bóg przebaczył wam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nawzajem łagodni i miłosierni. Jedni drugim wybaczajcie, tak jak Bóg wybaczył wam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wzajemnie dla siebie dobrzy, serdeczni, przebaczający, jak właśnie Bóg wam przebaczył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natomiast dla siebie serdeczni i życzliwi, przebaczajcie sobie wzajemnie, jak Bóg przebaczył wam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drugich dobrzy i miłosierni. Wybaczajcie sobie nawzajem, jak i wam przebaczył Bóg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ж добрими одне до одного, милосердими, прощаючи одне одному, як і Бог через Христа вам простив!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jedni względem drugich stawajcie się łagodni, miłosierni; przebaczając sobie, tak jak i Bóg wam przebaczył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natomiast dla siebie nawzajem uprzejmi, życzliwi; i przebaczajcie jeden drugiemu, tak jak w Mesjaszu przebaczył wam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stańcie się jedni dla drugich życzliwi, tkliwie współczujący, wspaniałomyślnie przebaczając sobie nawzajem, jak i wam Bóg przez Chrystusa wspaniałomyślnie przebaczył.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wobec siebie łagodni i współczujący. Przebaczajcie sobie nawzajem, tak jak Bóg—ze względu na Chrystusa—przebaczył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"wasze": "nam";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2024-04-30T11:03:30Z</dcterms:modified>
</cp:coreProperties>
</file>