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bowiem mimo że każdym sposobem czy to pretekstem czy to prawdą Pomazaniec jest zwiastowany i w tym raduję się ale i będę się radował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więc? To, że każdym sposobem, czy to z niejasnych przyczyn, czy szczerze, Chrystus jest głoszony – i z tego się cieszę.* Ale i będę się cieszył,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bowiem? Oprócz (tego) że każdym sposobem, czy to pozorem, czy to prawdą, Pomazaniec jest zwiastowany, i przez to raduję się; ale i będę się radował,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bowiem mimo, że każdym sposobem czy to pretekstem czy to prawdą Pomazaniec jest zwiastowany i w tym raduję się ale i będę się radował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co z tego? Cieszę się, że mimo wszystko, w ten czy inny sposób, obłudnie czy szczerze, Chrystus jest głoszony. Przede mną natomiast jeszcze jedna radość: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więc? Mimo wszystko każdym sposobem, czy obłudnie, czy szczerze, Chrystus jest głoszony. Z tego się raduję i będę się radował.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cóż na tem? Owszem jakimkolwiek sposobem, lub postawnie, lub w prawdzie Chrystus bywa opowiadany, i z tego się raduję, i jeszcze się radować będę;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cóż? By jeno wszelkim sposobem, bądź z okazyjej, bądź po prawdzie, Chrystus był opowiadan, i w tym się weselę, ale i weselić się 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cóż to znaczy? Jedynie to, że czy to obłudnie, czy naprawdę, na wszelki sposób głosi się Chrystusa. A z tego ja się cieszę i będę się cieszył.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 co chodzi? Byle tylko wszelkimi sposobami Chrystus był zwiastowany, czy obłudnie, czy szczerze, z tego się raduję i radować będę;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cóż z tego? Ważne, że Chrystus jest zwiastowany każdym sposobem, czy to obłudnie, czy szczerze. Z tego się cieszę i będę się cieszył.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co z tego wynika? To tylko, że na wszelki sposób, na pokaz, czy też naprawdę głosi się Chrystusa. To mnie raduje i będzie radowało.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co z tego? — Nic poza tym, że na wszelki sposób, czy to dla jakiejś ukrytej intencji, czy też szczerze, mówi się o Chrystusie. I z tego się cieszę. I nadal cieszył się będę,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cóż z tego? Cieszy mnie, że tak wiele mówi się o Chrystusie, mniejsza o to, 1 czy z fałszywych czy ze szczerych pobudek. A mnie to jednak sprawia radość,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cóż z tego? Byleby tylko, obłudnie czy szczerze, we wszelki sposób głoszono Chrystusa. Z tego się raduję. I będę się radował.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Ну й що ж? Однак, але як би не проповідувався Христос, - облудно чи правдиво, - я і цьому радію.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Dlaczego, jakże to? Ponieważ każdym sposobem czy to pretekstem, czy prawdą głoszony jest Chrystus; zatem z tego się cieszę, ale i będę się cieszył.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cóż z tego? Liczy się to jedynie, że na wszelakie sposoby, już to uczciwe, już to nieszczere, Mesjasz jest głoszony, i z tego się raduję. Owszem, i dalej będę się radował,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więc? nic, z wyjątkiem tego, iż wszelkimi sposobami – czy to dla pozoru, czy naprawdę – Chrystus jest rozgłaszany, i z tego się raduję. Zaiste, dalej też będę się radował,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 jest bez znaczenia. Liczy się tylko to, że—szczerze czy nieszczerze—mówi się o Chrystusie! A z tego mogę się tylko cieszyć,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2:17-18&lt;/x&gt;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2024-04-25T08:26:02Z</dcterms:modified>
</cp:coreProperties>
</file>