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chluba obfitowała w Chrystusie Jezusie – z mego powodu,* ze względu na moją ponowną obecność u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chluba wasza obfitowała* w Pomazańcu Jezusie przeze mnie z powodu mojego przybycia znowu do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Uwięzienie, o którym Paweł mówi, jest jego pierwszym. Listy Pasterskie powstały po uwolnieniu apostoła.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2024-04-25T09:52:22Z</dcterms:modified>
</cp:coreProperties>
</file>