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doświadczenie jego znacie, że jak ojcu dziecko, ze mną służył dla ―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wypróbowanie jego znacie że jak ojcu dziecko razem ze mną był niewolnikiem względem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jakiej próby to (człowiek), o tym wiecie, bo jak syn* ojcu służył ze mną dla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wypróbowanie jego poznajecie, że jak (z) ojcem dziecko razem ze mną zaczął służyć względem dobrej nowiny.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wypróbowanie jego znacie że jak ojcu dziecko razem ze mną był niewolnikiem względem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jego historię, że niczym dziecko ojcu służył on razem ze mną przy głoszeniu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zaś, że on jest wypróbowany, gdyż jak syn z ojcem, tak on wraz ze mną służył w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wiecie, iż on jest doświadczonym, a iż jako syn z ojcem ze mną służył w 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doświadczenie jego poznajcie, iż jako syn ojcu ze mną służył w 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zaś, że on został wypróbowany: bo jak dziecko ojcu, tak razem ze mną służył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wiecie, że jest on wypróbowany, gdyż jak dziecię ojcu, tak on ze mną służył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zaś jego charakter: jak dziecko ojcu, tak on razem ze mną służył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zresztą, że można na nim polegać, gdyż służył mi jak dziecko ojcu w szerzeniu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wysoką próbę znacie, że jak syn z ojcem służył on ze mną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on, Tymoteusz, jak wiecie, dał się poznać z najlepszej strony, gdy razem ze mną, jak syn z ojcem, pracował w służbie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on już przeszedł próbę, bo jak syn ojcu służył mi w krzewieniu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Досвідченість же його знаєте, бо наче син батькові послужив зі мною для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uznajcie jego doświadczenie, ponieważ jak dziecko z ojcem razem ze mną służył względem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znacie jego charakter, że niczym dziecko ze swym ojcem oddał się wraz ze mną w niewolę, aby szerzyć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wiecie, jaki dowód złożył o sobie – że jak dziecko z ojcem, tak on wraz ze mną służył niczym niewolnik w krzewieniu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znacie oddanie Tymoteusza—w głoszeniu dobrej nowiny pomagał mi jak rodzony syn!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Także: dziecko, τέκνον.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2024-04-27T20:34:56Z</dcterms:modified>
</cp:coreProperties>
</file>