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o sobie nie liczę że pochwycić jedno zaś wprawdzie za zapominając zaś przed wyciągając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siebie nie uważam za kogoś, kto pochwycił, lecz jedno (czynię): Zapominając o tym, co za mną, a (usilnie) sięgając* po to, co przede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(o) mnie samym nie* liczę, (że) złapać**; jedno zaś: (o tych)*** z tyłu zapominając. (do tych)**** zaś przed wyciągając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(o) sobie nie liczę (że) pochwycić jedno zaś wprawdzie za zapominając zaś przed wyciągając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uważam się za kogoś, kto już uchwycił. Czynię jedno: Zapominam o tym, co za mną, i uparcie sięgam po to, co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o sobie nie myślę, że już pochwyciłem. Lecz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zapominając o tym, co za mną, a zdążając do tego, co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jać o sobie nie rozumiem, żebym już uchwycił.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jać nie rozumiem, iżbych uchwycił. Lecz jedno tego, co nazad jest, zapamiętywając, a do tego wprzód wyciągając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sądzę o sobie samym, że już zdobyłem, ale to jedno [czynię]: zapominając o tym, co za mną, a wytężając siły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o sobie samym nie myślę, że pochwyciłem, ale jedno czynię: zapominając o tym, co za mną, i zdążając do tego,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myślę o sobie, że już to zdobyłem, ale jedno czynię: zapominam o tym, co za mną, a zmierzam do tego, co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wmawiam sobie, że osiągnąłem cel. Ale jedno czynię: zapominając o tym, co jest za mną, a zwracając się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bracia, nie myślę o sobie, że już zdobyłem. To jedno tylko: z wytężeniem dążąc do tego, co przede mną, a zapominając o tym, co z tyłu,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naprawdę nie uważam, że jestem u celu. Chodzi mi o jedno, by zapomnieć o tym, co było, a sięgać po to, co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myślę, że już to osiągnąłem. Ale jedno czynię: zapominając o tym, co poza mną, usilnie podążam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я себе не вважаю тим, що досягнув. Забуваючи те, що позаду, і прямуючи до того, що попереду,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uważam o sobie, że to już pochwyciłem;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o mnie idzie, nie myślę o sobie, jakobym już to pozyskał, ale czynię jedno: zapominając o tym, co za mną, i prąc naprzód,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jeszcze nie uważam, że to pochwyciłem; ale chodzi o jedno: Zapominając o tym, co za mną, i sięgając po to,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jeszcze nie ukończyłem mojego biegu, więc nie oglądam się do tyłu, ale wytężam siły,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uparcie sięgając.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"Jeszcze 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zależne od "nie liczę". Składniej: "że złapałem".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sprawach, rzeczach, współzawodnikach.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nagród, rzeczy,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2024-04-28T12:32:37Z</dcterms:modified>
</cp:coreProperties>
</file>