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zostaliście napełnieni,* (w Tym), który jest głową wszelkiej zwierzchności i władzy;**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jesteście w Nim* wypełnieni, który jest głową każdego Panowania i Władzy,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dostąpiliście napełnienia, w Tym, który jest głową wszelkiej zwierzchności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dopełnieni w nim, który jest głową wszelkiej zwierzchności i 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dopełnieni, który jest głową wszelkiego księstwa i zwierzchności,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napełnieni, który jest głową wszelkiego księstwa i zwierzchności;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zostaliście napełnieni w Nim, który jest Głową wszelkiej Zwierzchności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pełnię w nim; On jest głową wszelkiej nadziemskiej władzy i zwierzchności,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macie pełnię. On jest głową wszelkiej zwierzchności i władzy,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dostępujecie pełni w Nim, który jest głową wszelkiej zwierzchności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Nim, który jest Głową każdej zwierzchności i władzy, otrzymaliście tę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osiągacie pełnię w jedności z nim. On jest ponad wszelkie władze i mocarstwa.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dzięki łączności z Nim, uczestniczycie w tej Pełni. Jest On Głową wszelkiej zwierzchności i 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 ньому маєте повноту. Він - голова всяких начальств і влади.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nim jesteście napełnieni; a on jest głową każdego stanowiska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 jedności z Nim dostąpiliście pełni - On jest głową każdej władzy i 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Posiadacie zatem pełnię za sprawą tego, który jest głową wszelkiego rządu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Jezusie macie wszystko, czego potrzebujecie. To Jemu bowiem podlegają wszystkie duchowe moce.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nauczyciele głosili, że wiarę w Chrystusa trzeba uzupełnić ludzkim wysiłkiem religijnym. Paweł stwierdza, że w Chrystusie już zostaliśmy napełnieni. Przez utożsamienie się z Nim w wierze, wraz z Nim zostaliśmy współukrzyżowani i współpogrzebani, współwzbudzeni i współożywieni (&lt;x&gt;580 2:12-13&lt;/x&gt;; por. &lt;x&gt;560 2:1&lt;/x&gt;); darowane nam zostały nasze upadki (&lt;x&gt;580 2:13&lt;/x&gt;); zostaliśmy wyzwoleni spod panowania zwierzchności (&lt;x&gt;580 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1:21-22&lt;/x&gt;;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Nim" - a może tylko "Nim".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2024-04-27T20:05:40Z</dcterms:modified>
</cp:coreProperties>
</file>