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cieszy mnie wasz porządek oraz wasza niewzruszona wiara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nieobecny, to jednak duchem jestem z wami i raduję się, widząc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nie jestem obecny ciałem, ale duchem jestem z wami, radując się i widząc porządek wasz i utwierdzenie wiary waszej w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ciałem odległy jestem, ale duchem jestem z wami, weseląc się i widząc porządek wasz i utwierdzenie tej, która jest w Chrystusie,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daleko, to jednak duchem jestem z wami, z radością dostrzegając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raduję się, widząc, że jest u was ład i że wiara wasza w Chrystusa jest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 i raduję się, gdy widzę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wami. Cieszę się, widząc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ciałem nieobecny, duchem jestem przy was i cieszę się, patrząc na waszą dobrą postawę i na utwierdzenie waszej wiary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Ciałem wprawdzie nieobecny, duchem jestem z wami i cieszę się, że mogę stwierdzić, jaki porządek panuje wśród was i jak mocna jest wasza wiara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nieobecny ciałem, duchem jestem z wami i raduję się, znając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і віддалений від вас тілом, але духом є з вами; і радію, спостерігаючи за вашим порядком і твердістю вашої віри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cielesną naturą ale jestem z wami Duchem, ciesząc się i widząc wasz porządek oraz utwierdzenie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fizycznie jestem daleko od was, to duchem jestem z wami i raduję się, widząc karną i roztropną stałość tej ufności, którą pokładacie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ciałem, to jednak duchem jestem z wami, radując się i widząc wasz należyty porządek oraz niewzruszoność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daleko, sercem jestem z wami i cieszę się, widząc, że jesteście zdyscyplinowani i nieugięcie wierzycie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2024-04-28T05:46:50Z</dcterms:modified>
</cp:coreProperties>
</file>