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cię wzywam: Bądź mocny i mężny! Nie bój się i nie zniechęcaj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JAHWE, twój Bóg,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Wzmocnij się i bądź mężny. Nie lękaj się i nie przerażaj, gdyż JAHWE, twój Bóg, jest z 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Azażemci nie rozkazał: Zmocnij się, i mężnie sobie poczynaj, nie lękaj się, a nie trwóż sobą, albowiem z tobą jest Pan, Bóg twój, we wszystkiem, do czegokolwiek się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Otoć przykazuję: zmacniaj się a bądź duży. Nie bój się ani się lękaj, bo z tobą jest JAHWE Bóg twój we wszytkim, do czegokolwiek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rozkazałem: Bądź mężny i mocny? Nie bój się i nie drżyj, bo z tobą jest Pan, Bóg twój, wszędzie,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mocny i mężny? Nie bój się i nie lękaj się, bo Pan, Bóg twój,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ci przecież: Bądź mocny i dzielny! Nie bój się i nie przerażaj, ponieważ z tobą jest JAHWE, twój Bóg,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nakazałem: Bądź mężny i wytrwały? Nie bój się więc ani nie przerażaj, gdyż dokądkolwiek pójdziesz, będzie z tobą JAHWE, twój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nakazałem ci: Bądź mężny i wytrwały? Nie bój się więc, ani się nie lękaj, albowiem Jahwe, twój Bóg, będzie z tobą 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заповів тобі. Будь сильним і мужним, не жахайся, ані не бійся, бо з тобою Господь Бог твій в усьому, куди лиш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nie poleciłem – nabierz siły i mocy, nie lękaj się oraz nie trwóż; bo będzie z tobą WIEKUISTY, twój Bóg, wszędzie, dokąd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Bądź odważny i silny. Nie drżyj ani się nie przerażaj, bo JAHWE, twój Bóg, jest z tobą wszędzie, dokądkolwiek idziesz”.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2024-04-25T23:33:22Z</dcterms:modified>
</cp:coreProperties>
</file>