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doprowadził do zamieszania wśród nich w obliczu Izraela, tak że zadał im* wielką klęskę pod Gibeonem i ścigał ich drogą wznoszącą się do Bet -Choron, bił ich zaś aż do Azeka i aż do Makkeda.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doprowadził wśród nich do zamieszania w obliczu Izraela, tak że Jozue zadał im wielką klęskę pod Gibeonem i ścigał ich drogą wznoszącą się do Bet-Choron, bił ich zaś aż do Azeka i do Makkeda.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rozgromił ich przed Izraelem, który zadał im wielką klęskę w Gibeonie, i ścigał ich drogą wznoszącą się do Bet-Choron, i bił ich aż do Azeki i Makkedy.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potrwożył je Pan przed obliczem Izraela, który je poraził porażką wielką w Gabaon, i gonił je drogą, którą chodzą ku Betoron, a bił je aż do Aseka i aż do Maceda.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potrwożył je JAHWE przed obliczem Izraela, i starł porażką wielką w Gabaonie, i gonił je drogą wstępu do Bethoron ,i bił aż do Azeki i do Macedy.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napełnił ich strachem na sam widok Izraela i zadał im wielką klęskę pod Gibeonem. Ścigano ich w stronę wzgórza Bet-Choron i bito aż do Azeki i Makkedy.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wzbudził wśród nich strach przed Izraelem i zadał im wielką klęskę pod Gibeonem i ścigał ich w stronę wzniesienia w Bet-Choron, a bił ich aż do Azeka i aż do Makkeda.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rozproszył ich przed Izraelem i zadał im pod Gibeonem wielką klęskę. Ścigał ich drogą w stronę wzgórza Bet-Choron i atakował aż do Azeki i Makkedy.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sprawił, że wpadli w panikę na widok Izraelitów, którzy zwyciężyli ich pod Gabaonem. Potem ścigał ich w kierunku wzgórza Bet-Choron i gromił aż do Azeki i Makkedy.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sprawił, że ogarnął ich popłoch na widok Izraela i poraził ich klęską bardzo wielką pod Gibeonem. Gonił ich w kierunku wzgórza Bet-Choron i zabijał aż do Azeki i Makkedy.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нагнав на них страх від лиця Ізраїльських синів, і Господь розбив їх великим знищенням в Ґаваоні, і гналися за ними дорогою, що йде до Ороніна і рубали їх аж до Азику і аж до Макиди.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ich zatrwożył przed obliczem Israela; więc zadali im wielką klęskę pod Gibeonem. Potem ścigali ich w kierunku wzgórza Beth–Choron oraz bili ich aż do Azeki i Makedy.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wywołał wśród nich zamieszanie na oczach Izraelitów i ci zaczęli ich zabijać, urządzając pod Gibeonem wielką rzeź, i ścigali ich drogą po zboczu Bet-Choron, i zabijali ich aż do Azeki i Makkedy.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2024-04-25T20:24:30Z</dcterms:modified>
</cp:coreProperties>
</file>