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przemówił do JAHWE – w dniu, w którym JAHWE wydał Amorytów przed synami Izraela – i powiedział, na oczach Izraela: Słońce, zatrzymaj się nad Gibeonem, a ty, księżycu, nad doliną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JAHWE wydał Amorytów Izraelitom, Jozue przemówił do JAHWE wobec Izraela: Stań, słońce, nad Gibeonem, a ty, księżycu, nad doliną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JAHWE oddał Amorytów w ręce synów Izraela, Jozue powiedział do JAHWE na oczach Izraela: Słońce, zatrzymaj się nad Gibeonem, a ty, księżycu, w dolinie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Jozue do Pana, dnia, którego podał Pan Amorejczyka w ręce synom Izraelskim, i rzekł przed oczyma Izraela : Słońce w Gabaon zastanów się, a miesiącu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Jozue JAHWE dnia, którego podał Amorejczyka przed oczyma synów Izraelowych, i rzekł przed nimi: Słońce, przeciw Gabaon, nie ruszaj się, a księżycu przeciw 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mówił do Pana w dniu, w którym Pan poddał Amorytów Izraelitom, rzekł on w obecności Izraelitów: Stań, słońce, nad Gibeonem! I ty, księżycu, nad doliną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a było to w dniu, kiedy Pan wydał Amorejczyków w ręce synów izraelskich - powiedział Jozue do Pana wobec Izraela: Słońce, zatrzymaj się w Gibeonie, A ty, księżycu,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wydał Amorytów Izraelitom, powiedział Jozue do JAHWE w obecności Izraelitów: Zatrzymaj się, słońce, w Gibeonie, i ty, księżycu, nad doliną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wydał Amorytów Izraelitom, Jozue powiedział do JAHWE w obecności Izraelitów: „Stań, słońce, nad Gabaonemi ty, księżycu, nad doliną Ajjalonu!”.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Jahwe wydał Amorytów synom Izraela, zawołał Jozue do Jahwe w obecności Izraelitów: ”Słońce, zatrzymaj się nad Gibeonem, a ty, księżycu, nad doliną Ajjalonu!”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Ісус до Господа, в тому дні, коли передав Бог Аморрея в руки Ізраїлеві, коли розбив їх в Ґаваоні і були знищені з перед лиця ізраїльських синів, і сказав Ісус: Хай стане сонце напроти Ґаваону і місяць напроти долини Елону.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poddał Emorejczyków w moc synów Israela, wtedy Jezus, syn Nuna, powiedział, mówiąc przed oczyma Israela: Słońce! Zatrzymaj się w Gibeonie, a księżycu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odezwał się do JAHWE – w dniu, gdy JAHWE wylał Amorytów synom Izraela – i zaczął mówić na oczach Izraela: ”Słońce, stań nieruchomo nad Gibeonem, i księżycu – nad niziną Ajjalon”.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2024-04-25T19:46:44Z</dcterms:modified>
</cp:coreProperties>
</file>