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Libny do Lakisz,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Libny do Lakisz, obległ je i walczył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Lebny do Lachys, a położywszy się przy niem obozem,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Lebny przeszedł do Lachis ze wszytkim Izraelem, a wojsko wkoło uszykowawszy,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Izraelem udał się następnie z Libny do Lakisz, oblegał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Libny do Lachiszu, obległ je i wszczął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wyruszył, a wraz z nim cały Izrael, z Libny do Lakisz. Rozbił obóz naprzeciw miasta i 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Libny Jozue ruszył z całym Izraelem przeciwko Lakisz. Oblegał je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z całym Izraelem z Libny dalej przeciw Lakisz, obległ je i rozpoczął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Левни до Лахіса і обійшов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syn Nuna, pociągnął wraz z całym Israelem z Libny do Lachisz, obległ je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wraz z nim cały Izrael, odszedł z Libny do Lachisz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2024-04-25T07:48:39Z</dcterms:modified>
</cp:coreProperties>
</file>