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Horam, król Gezeru, wyruszył wówczas na pomoc Lakisz. Lecz Jozue pobił go wraz z jego ludem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przybył na ratunek Lakisz, ale Jozue pobił go i jego lud, tak że nikogo w nim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Horam, król Gazer, na ratunek Lachysowi, ale go poraził Jozue, i lud jego, tak iż nie zostawił mu żadnego żywo.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przyciągnął Horam, król Gazer, aby ratował Lachis; którego Jozue poraził ze wszytkim ludem jego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Horam, król Gezer, przybył, aby wspomóc Lakisz, lecz Jozue zadał mu taką klęskę, iż z jego ludu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 wyruszył na pomoc Lachiszowi. Lecz Jozue pobił go wraz z jego ludem tak, iż nikogo nie 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pomoc Lakisz przyszedł Horam, król Gezer, ale Jozue podjął walkę i walczył z nim i jego ludem, aż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ruszył z odsieczą do Lakisz, lecz Jozue rozgromił go i jego lud,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Horam, król Gezeru, z pomocą dla Lakisz. Jozue jednak pobił go wraz z jego ludźmi, tak że nikt z życiem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пішов Елам цар Ґазеру на поміч Лахісові, і побив Ісус лезом мечів його і його нарід аж доки не остався з них той, що спасся, ні той, що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Horam, król Gezeru, aby dać pomoc Lachiszowi; ale Jezus, syn Nuna, go pokonał wraz z jego ludem, tak, że nie zostawił mu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Horam, król Gezeru, wyruszył, by udzielić pomocy Lachisz. I Jozue pobił go oraz jego lud, tak iż nikt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2024-04-18T00:21:13Z</dcterms:modified>
</cp:coreProperties>
</file>