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Kanaan, co przydzielili im Eleazar,* kapłan, i Jozue, syn Nuna, oraz naczelnicy** (rodów) ojców plemion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odziedziczyli synowie Izraela w ziemi Kanaan. Przydzielili im to kapłan Eleazar i Jozue, syn Nuna, wraz z naczelnikami rodów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synowie Izraela odziedziczyli w ziemi Kanaan, co przydzielili im jako dziedzictwo kapłan Eleazar i Jozue, syn Nuna, oraz naczelnicy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jest, co dziedzictwem wzięli synowie Izraelscy w ziemi Chananejskiej, a co prawem dziedzicznem oddali im w osiadłość Eleazar kapłan i Jozue, syn Nunów, i przedniejsi z ojców z 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co posiedli synowie Izraelowi w ziemi Chanaan, którą im dali Eleazar kapłan i Jozue, syn Nun, i książęta domów wedle pokoleni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otrzymali w dziedzictwie Izraelici w kraju Kanaan, co im przeznaczyli w dziedzictwie kapłan Eleazar i Jozue, syn Nuna, i naczelnicy szczepów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dziedzictwa objęte przez synów izraelskich w ziemi kanaanejskiej, które przydzielili im kapłan Eleazar i Jozue, syn Nuna, oraz naczelnicy rodów w obrębie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otrzymali Izraelici w ziemi kananejskiej jako dziedzictwo, które oddali im w posiadanie kapłan Eleazar i Jozue, syn Nuna, oraz naczelnicy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otrzymali Izraelici na dziedziczną posiadłość w kraju Kanaan i co im przydzielili kapłan Eleazar, Jozue, syn Nuna, i naczelnicy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otrzymali Izraelici w ziemi Kanaan jako dziedzictwo, które im przydzielili: kapłan Eleazar, Jozue, syn Nuna, i starszyzna rodowa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otrzymali w dziedzictwie synowie Israela w ziemi Kanaan, a które oddali im w posiadanie: Kapłan Elazar; Jezus, syn Nuna, i główni naczelnicy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synowie Izraela posiedli jako dziedziczną własność w ziemi Kanaan, którą odziedziczyli za sprawą kapłana Eleazara i Jozuego, syna Nuna, i mężów będących głowami domów patriarchalnych 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&lt;x&gt;40 3:1-4&lt;/x&gt;; &lt;x&gt;40 20:222&lt;/x&gt;; &lt;x&gt;50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26:55&lt;/x&gt;; &lt;x&gt;40 34:171&lt;/x&gt;; &lt;x&gt;60 19:51&lt;/x&gt;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2024-04-29T15:31:51Z</dcterms:modified>
</cp:coreProperties>
</file>