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pozostałych synów Manassesa według ich rodzin (rzucano losy): dla synów Abiezera i dla synów Cheleka, i dla synów Asriela, i dla synów Szechema, i dla synów Chefera, i dla synów Szemidy – ci byli synami Manassesa, syna Józefa, mężczyznami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pozostałych potomków Manassesa, według ich rodzin, rzucono losy: dla potomków Abiezera i potomków Cheleka, dla potomków Asriela i potomków Szekema, dla potomków Chefera i potomków Szemidy. Byli oni męskimi potomkami Manassesa, syna Józefa,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 też inni synowie Manassesa według ich rodzin: synowie Abiezera, synowie Cheleka, synowie Asriela, synowie Sychema, synowie Chefera i synowie Szemidy. Ci byli synami Manassesa, syna Józefa — mężczyźni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Dostało się też innym synom Manasesowym według domów ich, synom Abiezer, i synom Helek, i synom Esryjel, i synom Sychem, i synom Hefer, i synom Semida. Cić są synowie Manasesowi, syna Józefowego, mężczyzny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synom Manasse według domów ich, synom Abiezer i synom Helek, i synom Esriel, i synom Sechem, i synom Hefer, i synom Semidach. Ci są synowie Manasse, syna Jozefowego, mężczyzny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otrzymali też pozostali synowie Manassesa według ich rodów: synowie Abiezera, synowie Cheleka, synowie Asrijela, synowie Sychema, synowie Chefera i synowie Szemida, potomkowie męscy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pozostałych synów Manassesa według ich rodów, rzucono losy, mianowicie dla synów Abiezera, dla synów Cheleka, dla synów Asriela, dla synów Szechema, dla synów Chefera i dla synów Szemidy, męskich potomków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pozostali synowie Manassesa otrzymali swój udział według swoich rodów: synowie Abiezera, Cheleka, Asrijela, Sychema, Chefera i Szemida. Oto męscy potomkowie Manassesa, syna Józefa,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również część dla pozostałych synów Manassesa, odpowiednio do ich rodzin: synom Abiezera, synom Cheleka, synom Asriela, synom Sychema, synom Chefera, synom Szemidy. Oto są męscy potomkowie Manassesa,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również dział pozostali synowie Manassego odpowiednio do swych rodów: synowie Abiezera, Cheleka, Asriela, Szekema, Chefera i Szemida. To są męscy potomkowie Manassego, syna Józefa,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синам Манасії, що осталися за їхніми родами, синам Єзера і синам Келеза і синам Єзіїла і синам Сихема і синам Офера і синам Симарієвим: це мужі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dalsi synowie Menaszy otrzymali, według swych rodów: Potomkowie Abizera, potomkowie Cheleka, potomkowie Asryela, potomkowie Szechema, potomkowie Chefera i potomkowie Szemidy. Oto męscy potomkowie Menaszy, syna Josefa,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dla pozostałych synów Manassesa według ich rodzin, dla synów Abiezera i synów Cheleka, i synów Asriela, i synów Szechema, i synów Chefera, i synów Szemidy. Byli to synowie Manassesa, syna Józefa, mężczyźni,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2024-04-26T05:07:33Z</dcterms:modified>
</cp:coreProperties>
</file>