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 zdradzisz,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wydasz naszą sprawę,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wydasz tę sprawę naszę, tedy będziemy wolni od przysięgi twojej,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będziesz chciała wydać i tę mowę objawić, będziem wolni od tej przysięgi,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sprawę naszą wydała, będziemy wolni od przysięgi, którą od nas przyjęłaś.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 rozgłosisz tę naszą sprawę, my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naszą sprawę, będziemy zwolnieni z 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zamiary, będziemy zwolnieni z przysięgi, którą nam kazałaś złożyć”.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zamierzenie, będziemy wolni od 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нам перешкодить чи виявить ці наші слова, будемо невинні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wydała tą naszą sprawę, wtedy będziemy wolni od przysięgi, którą nas zaprzysięgłaś.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doniesiesz o naszej sprawie, będziemy wolni od winy w związku z tą przysięgą, którą nas zaprzysięgłaś”.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2024-04-17T07:10:12Z</dcterms:modified>
</cp:coreProperties>
</file>