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2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przywołał Rubenitów, Gadytów oraz połowę plemienia Manassesa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przywołał Rubenitów, Gadytów oraz połowę plemienia Manassesa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przywołał Rubenitów, Gadytów oraz połowę pokolenia Manassesa;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przyzwał Jozue Rubenitów i Gadytów, i połowę pokolenia Manasesowego,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czasu przyzwał Jozue Rubenitów i Gadytów i połowice pokolenia Manasse,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wezwał wówczas Rubenitów, Gadytów i połowę pokolenia Manassesa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przywołał Rubenitów, Gadytów i pół plemienia Manassesa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wezwał Rubenitów, Gadytów i połowę plemienia Manassesa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wezwał Rubenitów, Gadytów i połowę plemienia Manassesa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zawezwał Jozue Rubenitów, Gadytów i połowę pokolenia Manassego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прикликав Ісус синів Рувима і синів Ґада і половину племени Манассії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syn Nuna, zawezwał Reubenidów, Gadydów i połowę pokolenia Menaszy;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Jozue zwołał Rubenitów i Gadytów oraz połowę plemienia Manassesa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2024-05-01T21:40:00Z</dcterms:modified>
</cp:coreProperties>
</file>