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(o tym) usłyszeli,* zebrała się cała społeczność synów Izraela w Szilo, aby wyruszyć przeciwko nim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więc synowie Izraela (o tym) usłyszeli : brak w klk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2024-04-25T14:51:28Z</dcterms:modified>
</cp:coreProperties>
</file>