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odwracacie się od (podążania) za JHWH? Bo jeśli wy dziś zbuntujecie się przeciw JAHWE, jutro rozgniewa się (On) na całą społeczność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dość nam tego, że teraz wy odwracacie się od PANA? Bo jeśli wy dziś zbuntujecie się przeciw JAHWE, jutro Jego gniew dotknie całą wspólnotę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wy dziś odwróciliście się,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żeby nie pójść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PANEM? A ponieważ buntujecie się dziś przeciw JAHWE, jutro on rozgniewa się na całe zgromadzenie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Żeście się dziś odwrócili, żebyście nie szli za Panem? Zaczem stanie się, ponieważeście wy dziś odpornymi Panu, że się on jutro na wszystko zgromadzenie Izraelskie rozgniewa.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wyście dziś opuścili JAHWE, a jutro na wszytkiego Izraela gniew jego srożyć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 dzisiaj nie chcecie iść za Panem, lecz chcecie buntować się przeciwko Niemu, jutro zapłonie On gniewem przeciw całej społeczności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wy dziś znowu odwracacie się od Pana? Jeżeli wy dziś podniesiecie bunt przeciwko Panu, On jutro zapłonie gniewem na cały zbór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odwracacie się dziś od JAHWE. Jeżeli zbuntujecie się dziś przeciwko JAHWE, to jutro rozgniewa się na całą społeczność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jeszcze wy odwracacie się od PANA! Wy dziś buntujecie się przeciwko JAHWE, a On jutro rozgniewa się na całe zgromadzenie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wy z kolei odwracacie się od Jahwe. Jeżeli jednak wy dzisiaj powstaniecie przeciw Jahwe, gniew Jego już jutro wybuchnie przeciw całemu zgromadzeniu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сьогодні відвернулися від Господа і буде коли відступите сьогодні від Господа і завтра на всьому Ізраїлі буде лють.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jednak chcecie się dziś odwrócić od WIEKUISTEGO. Dlatego będzie tak: Dzisiaj wy się zbuntujecie przeciw WIEKUISTEMU, a jutro On się rozgniewa na cały zbór Israela!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chcielibyście się dziś odwrócić od podążania za JAHWE i jeśli wy dzisiaj zbuntujecie się przeciw JAHWE, to on jutro oburzy się na całe zgromadzenie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2024-04-25T23:43:35Z</dcterms:modified>
</cp:coreProperties>
</file>