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El, Bóg, JHWH; El, Bóg, JAHWE,* On wie, a Izrael niech się dowie: Jeśli (stało się to) z powodu buntu i jeśli (stało się to) z powodu wiarołomstwa wobec JAHWE, to niech nas (On) dzisiaj nie oszczędza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El, Bóg, PAN; tak, El, Bóg, JAHWE,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wie, a Izrael niech się dowie: Jeśli coś się stało z powodu buntu i jeśli coś się stało z powodu wiarołomstwa wobec JAHWE, to niech On nas dziś nie oszczędza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bogów, JAHWE, Bóg bogów, on wie, i Izrael też się dowie: Jeśli stało się to przez bunt albo przestępstwo przeciw JAHWE — niech nas dziś nie oszczędzi;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nad Bogi, Pan, Bóg nad Bogi, Pan, on to wie, i Izrael sam pozna, jeźli się to stało z uporu, albo jeźli z przestępstwa przeciw Panu, niechże nas nie żywi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Namocniejszy Bóg JAHWE, Namocniejszy Bóg JAHWE sam wie i Izrael pospołu zrozumie: jeśli przestępstwa umysłem ten ołtarześmy zbudowali, niechaj nas nie strzeże, ale nas niechaj skarze teraz;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bogów; Jahwe, Bóg bogów, wie to dobrze i Izrael powinien również wiedzieć; jeśli to był bunt lub jeśli to była niewierność względem Pana, niech nas nie wybawi jeszcze tego dnia!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nad bogami, Pan, Bóg nad bogami, Pan, On wie, a Izrael niech się dowie: Jeżeli się to stało przez bunt czy przez wiarołomstwo wobec Pana, to niech nas dziś nie oszczędza!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bogów, JAHWE, Bóg bogów, JAHWE, wie o tym i Izrael powinien to wiedzieć. Jeśli dopuściliśmy się nieposłuszeństwa lub buntu przeciwko JAHWE, to niech nas dziś nie wybawia.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„JAHWE, Bóg Najwyższy - JAHWE, Bóg Najwyższy - On to wie, i Izrael niech się dowie: Jeżeli to był bunt lub niewierność względem JAHWE, niech nas dziś nie oszczędzi!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 Bóg, Jahwe, wie o tym, a Izrael też winien o tym wiedzieć! Jeśli to jest rzeczywiście bunt i niewierność wobec Jahwe, niechże On nam dziś odmówi swej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Бог, Бог є Господом, і Бог, Бог Господь, він знає, і Ізраїль він пізнає. Якщо відступленням переступили ми перед Господом, хай нас в цьому не спасе.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Potężny, Bóg, WIEKUISTY! Potężny, Bóg, WIEKUISTY! Jemu to wiadomo, a i Israelici powinni wiedzieć: Jeśli to się stało w buncie, albo w przeniewierstwie przeciw WIEKUISTEMU – niech jeszcze dziś zatrzyma nam swoją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”Boski, Bóg, JAHWE, Boski, Bóg, JAHWE – on wie i Izrael też się dowie. Jeśli to bunt i jeśli to niewierność wobec JAHWE, nie oszczędź nas dzisiaj.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El, Bóg, JHWH, El, Bóg, JHWH, </w:t>
      </w:r>
      <w:r>
        <w:rPr>
          <w:rtl/>
        </w:rPr>
        <w:t>יְהוָה אֵל אֱֹלהִים יְהוָה אֵל אֱֹלהִים</w:t>
      </w:r>
      <w:r>
        <w:rPr>
          <w:rtl w:val="0"/>
        </w:rPr>
        <w:t xml:space="preserve"> , lub: Bóg bogów, JHWH, Bóg bogów, JHWH; wg G: ὁ θεὸς θεός ἐστιν κύριος καὶ ὁ θεὸς θεὸς κύριος. Co do El, zob. El Shaddaj w: &lt;x&gt;10 17:1&lt;/x&gt;;&lt;x&gt;10 28:3&lt;/x&gt;;&lt;x&gt;10 35:11&lt;/x&gt;;&lt;x&gt;10 43:14&lt;/x&gt;;&lt;x&gt;10 48:3&lt;/x&gt;;&lt;x&gt;10 49:25&lt;/x&gt;; &lt;x&gt;20 6:2-3&lt;/x&gt;; El Olam w: &lt;x&gt;10 21:33&lt;/x&gt;; El Eljon w: &lt;x&gt;10 14:18&lt;/x&gt;– 22; El Roi w: &lt;x&gt;10 16:13&lt;/x&gt;; El Berit w: &lt;x&gt;70 9:46&lt;/x&gt;; El, Bóg Izraela w: &lt;x&gt;10 33:19-20&lt;/x&gt; (&lt;x&gt;60 22:22&lt;/x&gt;L.).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2024-04-16T08:43:24Z</dcterms:modified>
</cp:coreProperties>
</file>