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opuściliście swoich braci przez tych wiele dni aż do dnia dzisiejszego, tak że dopełniliście* powinności (związanej z) przykazaniem JAHWE, waszego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aż do dnia dzisiejszego nie opuściliście swoich braci, tak że spełniliście powinność związaną z przykazaniem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opuściliście swoich braci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długi czas aż do dziś, ale strzegliście pilnie rozkazu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opuściliście braci waszej przez długi czas aż do dnia tego; aleście strzegli pilnie rozkazania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opuściliście braciej waszej przez długi czas aż do dnia dzisiejszego, przestrzegając rozkazania JAHWE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opuściliście braci waszych, pomimo długiego czasu wojny, aż do dnia dzisiejszego i strzegliście wiernie przykazania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opuściliście braci swoich przez długi czas aż do dnia dzisiejszego i przestrzegaliście wiernie nakazów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opuściliście waszych braci przez tak długi czas aż do dziś i przestrzegaliście wiernie nakazu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opuściliście waszych braci przez ten długi czas aż do dziś i gorliwie wypełniliście nakaz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opuściliście braci waszych przez ten długi czas aż po dzień dzisiejszy i strzegliście wiernie nakazu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оставили ви ваших братів в цих багатьох днях, аж до сьогоднішного дня. Зберегли ви заповідь Господа Бога вашого.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opuściliście waszych braci przez tak długi czas, aż po dzisiejszy dzień; przestrzegając pilnie rozkazu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opuściliście swych braci przez tak wiele dni aż po dziś dzień i wywiązywaliście się z obowiązku wynikającego z przykazania JAHWE,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2024-04-17T13:35:32Z</dcterms:modified>
</cp:coreProperties>
</file>