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widzieliście wszystko, co JAHWE, wasz* Bóg, uczynił wszystkim tym narodom ze względu na was, gdyż to JAHWE, wasz Bóg – On walczył za was.**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widzieliście wszystko, co JAHWE, wasz Bóg, uczynił wszystkim tym narodom, usuwając je przed wami — bo właściwie to JAHWE, wasz Bóg, za was walczył.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widzieliście wszystko, co JAHWE, wasz Bóg, uczynił wszystkim tym narodom ze względu na was, gdyż JAHWE, wasz Bóg, sam walczył za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wyście widzieli wszystko, co uczynił Pan, Bóg wasz, wszystkim tym narodom przed obliczem waszem: bo Pan, Bóg wasz sam walczył za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widzicie wszystko, co uczynił JAHWE Bóg wasz wszytkim narodom okolicznym, jako sam walczył za 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widzieliście wszystko, co Pan, Bóg wasz, uczynił na oczach was wszystkich tym ludom, ponieważ Pan, Bóg wasz, sam walczył za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widzieliście wszystko, co Pan, Bóg wasz, ze względu na was uczynił wszystkim tym narodom, gdyż to Pan, Bóg wasz, walczył za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widzieliście wszystko, co JAHWE, wasz Bóg, uczynił wszystkim tym narodom ze względu na was, ponieważ sam JAHWE, wasz Bóg, za was walczył.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Widzieliście wszystko, co JAHWE, wasz Bóg, uczynił wszystkim tym narodom ze względu na was, ponieważ sam JAHWE, wasz Bóg, wspierał was w walce.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widzieliście wszystko, co Jahwe, wasz Bóg, uczynił na waszych oczach tym wszystkim ludom, Jahwe to bowiem, wasz Bóg, walczył za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ж побачили те, що вчинив Господь Бог ваш всім цим народам перед вашим лицем, бо Господь Бог ваш Він той, що воював за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widzieliście to wszystko, co WIEKUISTY, nasz Bóg, uczynił przed wami tym wszystkim ludom; bowiem WIEKUISTY, wasz Bóg, sam za was walczył.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widzieliście wszystko, co JAHWE, wasz Bóg, uczynił ze względu na was wszystkim tym narodom, gdyż to JAHWE, wasz Bóg, walczył za 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G: nasz – również w pozostałej części rozdziału.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14:14&lt;/x&gt;; &lt;x&gt;50 1:30&lt;/x&gt;; &lt;x&gt;50 3:22&lt;/x&gt;; &lt;x&gt;50 20:4&lt;/x&gt;; &lt;x&gt;60 10:14&lt;/x&gt;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2024-04-29T13:16:27Z</dcterms:modified>
</cp:coreProperties>
</file>