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też przed wami szerszenia* i (to) on wypędził ich przed wami, (to jest) dwóch** *** królów amoryckich, a nie twój miecz ani twój łuk.****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to one wypędziły przed wami obu królów amoryckich, a nie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wysłałem przed wami szerszenie, które wypędziły przed wami dwóch królów amoryckich — nie twoim mieczem ani twoim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którzy je wypędzili przed obliczem waszem, dwu królów Amorejskich, nie mieczem twoim ani łukiem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przed wami sierszenie, i wyrzuciłem je z miejsc ich, dwu królów Amorejskich, nie przez miecz ani przez łuk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sprzed oblicza waszego dwóch królów amoryckich. Nie dokonało się to ani waszym mieczem, ani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 i te wypędziły ich przed wami, dwóch królów amorejskich, a nie twój miecz ani twój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 i wypędziłem przed wami dwóch królów amoryckich. Nie dokonał tego jednak twój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przed wami szerszenie, które wypędziły przed wami dwóch królów amoryckich. Nie dokonał tego wasz miecz ani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Wzbudziłem wielki lęk przed wami i on to właśnie, a nie wasz miecz czy łuk, wypędził przed wami dwóch królów amoryckich.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наслав перед вами шершенів і викинув їх з перед вашого лиця, дванадцять аморрейських царів, не твоїм мечем, ані не твоїм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przed wami szerszenie, zatem ich wypędziły przed wami – dwóch królów emorejskich. Nie przez miecz, ani przez twój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przed wami poczucie bezradności i ono w końcu wypędziło ich przed wami – dwóch królów Amorytów – nie waszym mieczem ani waszym łukiem.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23:28&lt;/x&gt;; &lt;x&gt;50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dwunastu, zob. &lt;x&gt;60 5:1&lt;/x&gt;.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2:10&lt;/x&gt;; &lt;x&gt;60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2024-04-27T03:03:13Z</dcterms:modified>
</cp:coreProperties>
</file>