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wobec JAHWE. Służcie Mu szczerze i wiernie. Usuńcie bogów, którym służyli wasi ojcowie za Rzeką i w Egipcie. Służcie jedynie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w szczerości i prawdzie. Usuńcie bogów, którym służyli wasi ojcowie za rzeką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bójcie się Pana, a służcie mu w doskonałości i w prawdzie, a znieście bogi, którym służyli ojcowie wasi za rzeką,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bójcie się JAHWE, a służcie mu doskonałym sercem i naprawdziwszym, a znieście bogi, którym służyli ojcowie waszy w Mezopotamijej i 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Pana i służcie Mu ze szczerością i wiernością! Usuńcie bóstwa, którym służyli wasi przodkowie po drugiej stronie Rzeki i w Egipcie, a służcie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tedy Panu zbożną cześć i służcie mu szczerze i wiernie; usuńcie bogów, którym służyli wasi ojcowie za Rzeką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szczerze i wiernie. Usuńcie bóstwa, którym służyli wasi przodkowie zza rzeki oraz w Egipcie, i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JAHWE, służcie Mu szczerze i wiernie. Odrzućcie bogów, którym służyli wasi przodkowie za Eufratem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Jahwe i służcie Mu szczerze i wiernie. Odrzućcie bogów, którym służyli ojcowie wasi z tamtej strony Rzeki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бійтеся Господа і служіть йому в справедливості і в правді і усуньте чужих богів, яким послужили ваші батьки на другому боці ріки і в Єгипті, і служіть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obawiajcie się WIEKUISTEGO oraz służcie Mu w szczerości i prawdzie. Usuńcie bóstwa, którym służyli wasi ojcowie po drugiej stronie rzeki oraz w Micraim – a służcie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 bójcie się JAHWE i służcie mu w nienaganności i w prawdzie, i usuńcie bogów, którym służyli wasi praojcowie po drugiej stronie Rzeki i w Egipcie, a służcie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2024-04-26T06:09:24Z</dcterms:modified>
</cp:coreProperties>
</file>