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uznali za niesłuszne służyć JAHWE, to wybierzcie dziś sobie, komu chcecie służyć: czy bogom, którym służyli wasi ojcowie za Rzeką, czy bogom amoryckim, w których ziemi mieszkacie —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podobało się wam służyć JAHWE, zdecydujcie dzisiaj, komu będziecie służyć: czy bogom, którym służyli wasi przodkowie zza rzeki, czy bogom Amorytów, w których ziemi mieszkacie.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odpowiada wam służba JAHWE, to rozstrzygnijcie dziś: komu chcecie służyć? Czy bogom, którym służyli wasi przodkowie w krainie za Eufratem, czy też bogom Amorytów, w których kraju mieszkacie? Jeśli chodzi o mnie i o moją rodzinę, to my chcemy służyć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chcieli służyć Jahwe, wybierajcie dzisiaj, komu chcecie służyć: bogom, którym służyli ojcowie wasi z tamtej strony Rzeki, czy też bogom Amorytów, w których kraju mieszkacie;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waszych oczach źle jest służyć JAHWE, to wybierzcie sobie dzisiaj, komu będziecie służyć: czy bogom, którym służyli wasi praojcowie, gdy byli po drugiej stronie Rzeki, czy bogom Amorytów, w których ziemi mieszkacie. Ale ja i mój dom bodziemy służyć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2024-04-26T23:32:17Z</dcterms:modified>
</cp:coreProperties>
</file>