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odezwał się i powiedział: Oby nam było jak najdalej do tego, by opuścić JAHWE, a służyć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odpowiedział: Chcemy trzymać się jak najdalej od opuszczania JAHWE i od służenia innym bogom!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odpowiedział: Nie daj Boże, byśmy mieli opuścić JAHWE, a służyć cudzym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lud mówiąc: Nie daj Boże, abyśmy mieli odstąpić Pana, a służyć bogom cudzym: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lud, i rzekł: Nie daj tego, Boże, abyśmy opuścić mieli JAHWE, a służyć bogom cudzym.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wówczas odrzekł tymi słowami: Dalecy jesteśmy od tego, abyśmy mieli opuścić Pana, a służyć cudzym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lud tymi słowy: Niech nas Bóg uchowa od tego, abyśmy mieli opuścić Pana, a służyć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odpowiedział: Dalecy jesteśmy od tego, aby buntować się przeciw JAHWE i służyć innym bogom,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odpowiedział: „Dalecy jesteśmy od tego, aby porzucić JAHWE, a służyć innym bogom!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lud: - Daleka jest od nas myśl, żebyśmy odstąpili od Jahwe, by służyć bogom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відповівши, нарід сказав: Хай не буде, щоб ми покинули Господа, щоб служити іншим богам.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odezwał się, mówiąc: Dalekim to od nas, abyśmy porzucili WIEKUISTEGO, by służyć cudzym bóstwom!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odpowiedział i rzekł: ”Jest nie do pomyślenia, żebyśmy odstąpili od JAHWE i służyli innym bogom.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2024-04-26T13:35:13Z</dcterms:modified>
</cp:coreProperties>
</file>