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(– wezwał Jozue –) usuńcie obcych bogów, którzy są pośród was, i skłońcie wasze serca ku JAHWE, Bogu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2024-03-29T07:50:32Z</dcterms:modified>
</cp:coreProperties>
</file>