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do Egiptu Mojżesza i Aarona i uderzyłem ten kraj plagami, tak jak to właśnie uczyniłem, po czym wyprowadziłem was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ukarałem Egipt plagami, które uczyniłem pośród niego. Potem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a trapiłem Egipt; a gdym to uczynił w pośród niego, potemem was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poraziłem Egipt mnogimi znaki i 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powołałem Mojżesza i Aarona i ukarałem Egipt tym wszystkim, co sprawiłem pośrodku niego, a wtedy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 i uderzyłem Egipt plagami przez to, co uczyniłem wśród niego, następnie zaś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Egipcjan tym wszystkim, co wśród nich uczyniłem. Następnie was wyprowadziłem,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Aarona, na Egipt zesłałem plagi, a was -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Egipt [plagami], które na niego zesłałem. Następnie wyprowadziłem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їм зло, і Господь побив Єгипет в тому, що вчинив їм, і після цього вивів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Ahrona, i poraziłem Micraim; a gdy to spełniłem pośród niego, zaraz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później posłałem Mojżesza i Aarona i zacząłem smagać Egipt plagami – tym, co czyniłem pośrodku niego; a potem was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2024-04-25T22:47:41Z</dcterms:modified>
</cp:coreProperties>
</file>