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wyprowadziłem* waszych ojców z Egiptu, przyszliście nad morze, Egipcjanie zaś ścigali waszych ojców aż do Morza Czerwonego na rydwanach i konno.**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wyprowadziłem waszych ojców z Egiptu, przybyliście nad Morze Czerwone. Egipcjanie dogonili tam waszych ojców na rydwanach i konno.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waszych ojców z Egiptu, i przybyliście nad morze, a Egipcjanie ścigali waszych ojców na rydwanach i koniach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ojce wasze z Egiptu, a przyszliście aż do morza, i gonili Egipczanie ojce wasze z wozami i z jezdnymi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was i ojce wasze z Egiptu, i przyszliście do morza i gonili Egipcjanie ojce wasze z wozmi i z jezdą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wyprowadziłem przodków waszych z Egiptu; i przybyliście nad morze; Egipcjanie ścigali przodków waszych na rydwanach i konno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ojców z Egiptu i przyszliście nad morze; Egipcjanie ścigali waszych ojców na wozach wojennych i rumakach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przodków z Egiptu i przybyliście nad morze. Egipcjanie zaś ścigali waszych przodków na rydwanach i koniach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Wywiodłem waszych przodków z Egiptu i przybyliście nad morze. Rydwany Egipcjan i ich jeźdźcy ścigali waszych przodków aż po 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wywiodłem ojców waszych z Egiptu i przybyliście nad morze, Egipcjanie zaś ścigali ojców waszych na wozach i koniach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Єгипту, і ви ввійшли до Червоного моря. І гналися єгиптяни за вашими батьками на колісницях і на конях в Червоне море,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ojców z Micraim i dotarliście do morza. Więc Micraimczycy pognali za waszymi ojcami wojennymi wozami i konnicą,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wyprowadzałem waszych ojców z Egiptu i przyszliście nad morze, wtedy Egipcjanie z rydwanami wojennymi i jeźdźcami ruszyli w pościg za waszymi ojcami, aż do Morza Czerwonego.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  (stamtąd). A  gdy  wyprowadziłem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2024-03-28T17:04:55Z</dcterms:modified>
</cp:coreProperties>
</file>