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2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zakończył przeprawę, przeszła też skrzynia JAHWE i kapłani* (zajęli miejsce) przed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zakończył przeprawę, przeszła również skrzynia JAHWE i kapłani znów stanęli z nią na czele pochodu.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przeszedł, przeszli też i arka JAHWE, i kapłani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gdy wszystek lud przeszedł, że też przeszła i skrzynia Pańska i kapłani przed oblicznością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przeszli, przeszła i skrzynia Pańska, i kapłani szli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lud skończył przeprawę, przeszła również i Arka Pańska z kapłanami i stanęła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lud zakończył przeprawę, przeszła też Skrzynia Pana i kapłani przed całym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lud zakończył przeprawę, wtedy przed ludem przeszła Arka JAHWE i 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się przeprawili, przeszła także Arka JAHWE, a kapłani znowu stanęli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cały lud przeszedł, przeszła także Arka Jahwe, a kapłani znowu stanęli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закінчив весь нарід переходити, перейшов і кивот господнього завіту, і каміння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zatem, cały lud ostatecznie się przeprawił – przeszła też Arka Przymierza z kapłanami i stanęła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tylko cały lud zakończył przeprawę, Arka JAHWE i kapłani przeszli przed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kapłani.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2024-04-20T12:32:29Z</dcterms:modified>
</cp:coreProperties>
</file>