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wysuszył przed wami wody Jordanu, aż się przeprawiliście, podobnie jak uczynił JAHWE, wasz Bóg, z Morzem Czerwonym, które wysuszył przed nami, aż się przeprawiliśmy*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2024-04-19T13:43:12Z</dcterms:modified>
</cp:coreProperties>
</file>