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Sporządź sobie krzemienne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ostre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do Jozuego: Uczyń sobie noże ostre, a znowu obrzeż syny Izraelskie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rzekł JAHWE do Jozuego: Uczyń sobie noże kamienne a obrzeżesz po wtóre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Jozuego: Przygotuj sobie noże z krzemienia i ponownie dokonasz obrzezania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Pan do Jozuego: Zrób sobie krzemienne noże i obrzeż synów izraelskich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Zrób sobie kamienne noże i ponownie obrzezaj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„Przygotuj krzemienne noże i dokonaj ponownie obrzezania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Jahwe do Jozuego: - Przygotuj noże kamienne i dokonaj znów obrzezania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ж часу сказав Господь Ісусові: Зроби собі камінні ножі з гострого каменя і, сівши, обріж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WIEKUISTY powiedział do Jezusa, syna Nuna: Przygotuj sobie krzemienne noże i znowu obrzeż synów Israela;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JAHWE rzekł do Jozuego: ”Uczyń sobie krzemienne noże i obrzezaj synów Izraela ponownie, po raz drugi”.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2024-04-19T10:18:11Z</dcterms:modified>
</cp:coreProperties>
</file>