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 kolei powiedział: Przyjdźcie i obejdźcie miasto, zbrojni zaś niech przejdą przed skrzynią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2024-03-28T08:58:25Z</dcterms:modified>
</cp:coreProperties>
</file>