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zbrojny lud, który był z nim, wyruszył, zbliżył się, przyszedł naprzeciw miasta i rozłożył się po północnej stronie Aj, tak że między nim a Aj rozciągała się dolina.*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Wojsko, które z nim było, zatrzymało się naprzeciw miasta i rozłożyło się obozem po jego północnej stronie, tak że między nim a Aj rozciągała się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wojownicy, którzy z nim byli, wyruszyli, przybyli pod miasto i rozbili obóz po północnej stronie Aj, tak że między nimi a Aj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też lud wojenny, który z nim był, ruszyli się, i przyciągnąwszy przyszli pod miasto, i położyli się obozem na stronie północnej ku Haj; a była dolina między nim, i między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i przystąpili przeciw miastu, stanęli na północnej stronie miasta, między którem a nimi była dolina w pośrzodku.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wojownicy, których miał, poszli w góry, przybyli pod miasto i rozłożyli się obozem po północnej stronie Aj. Między nimi i Aj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zbrojny lud, który był z nim, ciągnął naprzód, dotarł do miasta i rozłożył się po stronie północnej miasta Aj, tak że między nim a Aj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zbrojny, który był z nim, wyruszył, a gdy dotarli pod miasto, rozłożyli się obozem od północnej strony Aj. Między Aj a nimi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wojownicy, którzy z nim wyruszyli, podeszli aż pod samo miasto. Następnie rozbili obóz po północnej stronie Aj. Między nimi a Aj rozciągała się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zbrojni, którzy z nimi byli, ciągnęli w górę i zbliżyli się do Aj. Rozbili obóz na północ od miasta, tak że tylko dolina oddzielała ich od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військовий нарід пішов з ним і, пішовши, прийшли проти міста зі сходу,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pociągnął cały lud wojenny, który był przy nim; a kiedy posunęli się bliżej – przybyli pod miasto oraz rozłożyli się obozem po północnej stronie Aj; tak, że pomiędzy nimi a Aj,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wojownicy, którzy byli z nim, wyruszyli, żeby się zbliżyć i dostać pod miasta, i rozłożyli się obozem na północ od Aj, tak iż między nimi a Aj była dolina.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rozłożył  się  po  północnej  stronie  Aj, tak że między nim a Aj rozciągała się dolina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2024-03-29T09:04:45Z</dcterms:modified>
</cp:coreProperties>
</file>