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zdobędziecie miasto, wzniecicie w mieście ogień.* Uczynicie tak zgodnie ze Słowem JAHWE.** Spójrzcie, rozkazałem wam!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zdobyciu miasta wzniecicie w nim ogień! Będzie to zgodne ze Słowem JAHWE. Rozkaz!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zdobędziecie miasto, podpalicie je. Postąpicie zgodnie ze słowem JAHWE. Patrzcie, ja to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miasto, zapalicie je ogniem, według słowa Pańskiego uczynicie; patrzajcież, rozkazałem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wziąwszy, zapalcie je i tak wszystko uczyńcie, jakom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zajmiecie miasto, spalicie je. Uczyńcie według słowa Pana. Oto dałem wam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zajmiecie miasto, podpalicie je. Uczynicie tak zgodnie ze słowem Pańskim. Oto taki jest mój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zdobędziecie miasto, wtedy je podpalicie, postępując zgodnie ze słowem JAHWE. Uważajcie! To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zajmiecie miasto, macie je podpalić. Postąpicie tak według nakazu JAHWE. Uważajcie! To jest mój rozkaz!”.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zdobyciu miasta podpalicie je. Wykonajcie wszystko według polecenia Jahwe - uważajcie! Taki oto rozkaz ja wam daję”.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Зробите за цим словом; ось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weźmiecie miasto – spalcie je ogniem; uczyńcie według słowa WIEKUISTEGO. Uważajcie, to wam nakazałem!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zajmiecie miasto, macie to miasto podpalić. Macie postąpić według słowa JAHWE. Oto wam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zaś zdobędziecie miasto, wzniecicie w mieście ogień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Słowem JHWH : wg G: z tym słowem, κατὰ τὸ ῥῆμα τοῦτο.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2024-04-23T08:15:53Z</dcterms:modified>
</cp:coreProperties>
</file>