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poświadczona szlachetnymi czynami – jeśli wychowała dzieci, jeśli ugaszczała,* jeśli umywała nogi świętym,** jeśli pomagała*** prześladowanym, jeśli szła za przykładem w każdym dobrym dziele.****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pracach pięknych* poświadczana: czy wychowała dzieci, czy okazała gościnność**, czy świętych*** nogi obmyła, czy trapionych wsparła, czy każdą pracą dobrą zajęła się.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czynom dobrym która jest zaświadczana czy wychowała dzieci czy udzieliła gościny czy świętych stopy umyła czy którzy są uciskani wspomogła czy każdemu czynowi dobremu podążyła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taką, której można wystawić piękne świadectwo: że wychowała dzieci, że udzielała gościny, umiała umyć świętym nogi, niosła ulgę prześladowanym i podejmowała się wszystkich innych, dobrych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Znana z dobrych uczynków, jeśli wychowała dzieci, jeśli udzielała gościny, jeśli obmywała nogi świętym, jeśli wspomagała strapionych, jeśli wykonywała każdy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Mająca świadectwo w dobrych uczynkach, jeźli dzieci wychowała, jeźli gości przyjmowała, jeźli świętych nogi umywała, jeźli utrapionych wspomagała, jeźli każdego uczynku dobrego naśladowała.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świadectwo w dobrych uczynkach: jeśli syny wychowała, jeśli goście przyjmowała, jeśli świętych nogi umywała, jeśli utrapienie cierpiącym potrzeb dodawała, jeśli każdego dobrego uczynku naszladowała.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za sobą świadectwo [o takich] dobrych czynach: że dzieci wychowała, że była gościnna, że obmywała nogi świętych, że będącym w ucisku przychodziła z pomocą, że pilnie brała udział we wszelkim dobrym dziele.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Mająca dobre imię z powodu szlachetnych uczynków: że dzieci wychowała, że gościny udzielała, że świętym nogi umywała, że prześladowanych wspomagała, że wszelkie dobre uczynki gorliwie 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korzyść świadczą dobre uczynki: czy to dobrze wychowała dzieci, czy była gościnna, czy świętym obmyła nogi, czy pomogła strapionym, czy też poświęciła się jakiejś dobrej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aby była znana z pięknych czynów, to znaczy, że należycie wychowała swoje dzieci, odznaczała się gościnnością, obmywała nogi świętym, uciśnionym spieszyła z pomocą, chętnie podejmowała się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wykazuje się świadectwem dobrych czynów: że mianowicie dzieci wychowała, że była gościnna, że nogi świętym obmywała, że udzielała pomocy będącym w potrzebie, że czynnie wspierała każde dobre dzieło.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wykazała się dobrymi uczynkami, wychowała dzieci, jest gościnna, pokorna i usłużna wobec współwyznawców, pomaga nieszczęśliwym i nieustannie czyni dobro.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znaną z dobrych uczynków, która wychowała dzieci, udzielała gościny, umywała nogi świętym, śpieszyła nieszczęśliwym z pomocą i korzystała z każdej sposobności czynienia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відомою своїми добрими ділами, якщо виховала дітей, якщо прийняла подорожніх, якщо вмила ноги святим, якщо втішала пригнічених, якщо виконувала всяке добре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cieszy się dobrą opinią pośród szlachetnych uczynków. O ile wychowała dzieci, czy podejmowała gości, czy obmyła nogi świętych, czy przyszła z pomocą utrapionym, czy podjęła każdą odpowiednią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słynie z dobrych uczynków - że dobrze wychowała dzieci, okazywała gościnność, obmywała stopy ludu Bożego, pomagała ludziom w kłopotach i poświęcała się wszelakiemu dobremu dziełu.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której złożono świadectwo co do jej szlachetnych uczynków, jeśli wychowała dzieci, jeśli gościła obcych, jeśli myła stopy świętym, jeśli wspomagała będących w ucisku, jeśli pilnie naśladowała każdy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 się dobrą opinią, ponieważ dobrze wychowała dzieci, była gościnna, uczynna dla wierzących, pomagała potrzebującym i chętnie podejmowała się innych dobrych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18:4&lt;/x&gt;; &lt;x&gt;10 19:2&lt;/x&gt;; &lt;x&gt;490 7:44&lt;/x&gt;; &lt;x&gt;500 13:14&lt;/x&gt;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niosła ulgę prześladowanym.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9:36&lt;/x&gt;; &lt;x&gt;610 6:18&lt;/x&gt;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pracach pięknych" - możliwy przekład: "pracami pięknymi".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Przekład niezbyt ścisły. Wyraz oryginalny oznacza gościnność względem obcych.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2024-04-29T12:57:43Z</dcterms:modified>
</cp:coreProperties>
</file>