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wszyscy ― w ― Azji,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jest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ode mnie wszyscy w Azji z których jest Frygellos i Hermogenes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się* ode mnie wszyscy** ci w Azji,*** wśród których jest Figelos**** i Hermogenes.*****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[*Świadectwo innych mogło zaważyć na uwolnieniu Pawła. Rzymianie nie ścigali ludzi z powodów czysto religijnych. Paweł musiał być oskarżony za burzenie porządku publicznego,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 : w NP rzym. prowincja obejmująca ok. 33% wsp. zach i pd-zach Azji Mn., z Efezem jako stolicą, drugim co do wielkości miastem imperium rzym., na zach od Frygii i Galacji, odległym o 2.340 km od Rzymu.][****Figelos, Φύγελος, czyli: zbieg.][*****Hermogenes, Ἑρμογένης, czyli: zrodzony za (sprawą) Hermesa.]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ode mnie wszyscy (ci) w Azji, (z) których jest Figelos i Hermogenes.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(ode) mnie wszyscy w Azji (z) których jest Frygellos i Hermogenes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 przebywający w Azji, a wśród nich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wszyscy, którzy są w Azji, do których należą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to, iż mię odstąpili wszyscy, którzy są w Azyi, z których jest Fygellus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to, iż się odwrócili ode mnie wszyscy, którzy są w Azyjej: z których jest Figellus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 ci, którzy są w Azji, a pośród nich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wszyscy, którzy są w Azji, a wśród nich Fygelos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że odwrócili się ode mnie wszyscy, którzy są w Azji, w tym Fygelos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mnie - jak wiesz - wszyscy, którzy pochodzą z Azji, nawet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o tym, że wszyscy, ci w Azji, odwrócili się ode mnie. Wśród nich jest Figelos i Hermogenes.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ci wiadomo, zostawili mnie samego wszyscy, którzy pochodzą z Azji, nie wyłączając Figelosa i Hermogenesa.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wszyscy, którzy są w Azji, a wśród nich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знаєш, що від мене відвернулися всі, що в Азії, між ними й Фігел та Гермоген.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wiesz, że w Azji wszyscy się ode mnie odwrócili; z tych jest Fygelos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że wszyscy w prowincji Azja odwrócili się ode mnie, również Figel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wszyscy w okręgu Azji odwrócili się ode mnie. Zaliczają się do nich Figelus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wiesz, opuścili mnie wszyscy wierzący, którzy przybyli tu z Azji, między innymi Figelos i Hermogenes.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2024-04-25T15:12:28Z</dcterms:modified>
</cp:coreProperties>
</file>