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Uratuje mnie Pan od wszelkiego dzieła złego i zbawi* dla królestwa swego niebieskiego; Jemu niech będzie chwała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Wyciągnie mię Pan z każdego dzieła niegodziwego i zbawi do królestwa Jego*, (tego) niebieskiego, któremu** chwała na wieki wieków. Amen.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wyratuje mnie Pan z każdego dzieła niegodziwego i zbawi do Królestwa Jego niebiańskiego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uratuje, tj. zachowa przy życiu dla dalszego głoszenia Królestwa. Taka myśl byłaby spójna z podejściem apostoła do życia, zob. &lt;x&gt;570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&lt;x&gt;520 16:27&lt;/x&gt;;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odnosi się do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2024-04-28T15:52:37Z</dcterms:modified>
</cp:coreProperties>
</file>