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pozostał w Koryncie, a chorego Trofimosa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Trofima-m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pozostawiłem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natomiast Trofima pozostawiłem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Koryncie. 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Erastos pozostał w Koryncie, a Trofima zostawiłem w Milecie, bo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został w Koryncie; z Trofimem, gdy był chory, rozstałem się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Ераст лишився в Коринті, а Трохима я залишив у Мілеті хворим.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został w Koryncie, a chorującego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zatrzymał się w Koryncie, Trofima zaś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Trofima, ze względu na chorobę, zostawiłem w Milecie.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2024-04-28T08:08:25Z</dcterms:modified>
</cp:coreProperties>
</file>