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tym Dniu da mi Pan, sędzia sprawiedliwy, a nie tylko mnie — da go wszystkim, którzy z utęsknieniem oczekują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odłożona jest dla mnie korona sprawiedliwości, którą mi w owym dniu da Pan, sędzia sprawiedliwy, a nie tylko mnie, ale i 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odłożona mi jest korona sprawiedliwości, którą mi odda w on dzień Pan, sędzia sprawiedliwy, a nie tylko mnie, ale i wszystkim, którzy umiłowali sławne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 mi jest wieniec sprawiedliwości, który mi odda Pan, sędzia sprawiedliwy, w on dzień: a nie tylko mnie, ale i tym, którzy miłują 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odłożono dla mnie wieniec sprawiedliwości, który mi w owym dniu odda Pan, sprawiedliwy Sędzia, a nie tylko mnie, ale i wszystkim, którzy umiłowali pojawienie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oczekuje mnie wieniec sprawiedliwości, który mi w owym dniu da Pan, sędzia sprawiedliwy, a nie tylko mnie, lecz i wszystkim, którzy umiłowali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odłożono dla mnie wieniec sprawiedliwości, który owego dnia wręczy mi Pan, sprawiedliwy Sędzia, zresztą nie tylko mnie, ale też tym wszystkim, którzy z miłością oczekują Jego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owym dniu wręczy mi Pan, sprawiedliwy sędzia. A nie tylko mnie, ale również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jest dla mnie odłożony wieniec sprawiedliwości. W owym dniu wręczy mi go Pan, sprawiedliwy Sędzia, a nie tylko mnie, lecz także wszystkim, którzy pokochali Jego objawienie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czeka na mnie wieniec zwycięzcy, w dniu Sądu nałoży mi go Pan, sprawiedliwy Sędzia, i to nie tylko mnie, ale wszystkim, którzy z tęsknotą oczekują jego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czeka mnie wieniec sprawiedliwości. W owym Dniu poda mi go Pan, sprawiedliwy Sędzia, a poda nie tylko mnie, ale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приготовлено мені вінця справедливости, який мені того дня дасть Господь, справедливий суддя; і не тільки мені, а й усім, що полюбили його прихід.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już dla mnie odłożony wieniec sprawiedliwości, który Pan sędzia sprawiedliwy wyda mi w owym dniu. Lecz nie tylko mnie, ale i wszystkim, którzy umiłowali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już tylko korona sprawiedliwości, którą Pan, "Sprawiedliwy Sędzia", wręczy mi owego Dnia, a nie tylko mnie, ale i wszystkim, którzy z utęsknieniem wypatrywali Jego objawienia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jest dla mnie odłożona korona prawości, którą Pan, sędzia prawy, da mi jako nagrodę w ów dzień, ale nie tylko mnie; lecz także wszystkim tym, którzy umiłowali jego ujawnienie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niebie czeka na mnie wieniec, który Pan—sprawiedliwy Sędzia—wręczy mi w dniu swojego przyjścia. Zresztą nie tylko ja otrzymam tę nagrodę, ale wszyscy, którzy z utęsknieniem czekają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2024-04-28T15:44:50Z</dcterms:modified>
</cp:coreProperties>
</file>