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od różnego rodzaju nieprawości i oczyścić sobie lud wybrany na szczególną własność, oddany szlachetnym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nas wykupić od wszelkiej nieprawości i oczyścić sobie lud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wszelkiej nieprawości i oczyścił sobie samemu lud własny, gorliwie naśladujący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wszelakiej nieprawości a żeby oczyścił sobie lud przyjemny, naszladowcę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odkupić nas od wszelkiej nieprawości i oczyścić lud wybrany sobie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wykupić od wszelkiej nieprawości i oczyścić sobie lud na własność, gorliwy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z wszelkiej nieprawości i oczyścić dla siebie na własność lud gorliwy w pełnieniu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odkupić nas od wszelkiej nieprawości i oczyścić dla siebie wybrany lud, gorliwy w pełnieniu dobrych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samego wydał za nas, by nas wyzwolić z całej nieprawości i oczyścić sobie lud wybrany, gorliwych wykonawców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poświęcił samego siebie, by nas uwolnić od wszelkiej przewrotności i oczyścić jako swój własny lud, gorliwy w urzeczywistnianiu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za nas, aby wykupić i oczyścić od wszelkiej nieprawości nas, swój lud nabyty na własność i gorliwie spełniający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дав себе за нас, щоб відкупити нас від усякого беззаконня, очистити собі вибраний народ, ревний до добрих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gorliwca szlachetnych dzieł, który za nas dał samego siebie, aby nas sobie wykupić z wszelkiego bezprawia i oczyścić sobie wybrany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On siebie za nas, aby wyzwolić nas od wszelkiego pogwałcenia Tory i oczyścić sobie lud, który będzie do Niego należał, pragnący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za nas samego siebie, aby nas wyzwolić od wszelkiego bezprawia i oczyścić dla siebie lud będący w szczególnym sensie jego własnością, gorliwy w szlachetnych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oddał swoje życie, aby nas oczyścić i uwolnić od wszelkiego grzechu. Pragnął bowiem, byśmy stali się Jego wybranym ludem, pełnym zapału do czynienia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2024-04-25T13:14:19Z</dcterms:modified>
</cp:coreProperties>
</file>