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posadowiłeś ziemię i niebiosa są dziełem Twoich rąk;*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u początku. Panie, Ziemię oparłeś na fundamencie, i dziełami rąk Twych są niebiosa;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podczas początków Panie ziemię ugruntowałeś i dzieła rąk Twoich są niebiosa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 już dawno, Panie, posadowiłeś ziemię i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Oraz: Ty, Panie, na początku założyłeś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fundamenty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a niebiosa są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tyś, Panie! na początku ugruntował ziemię, a niebiosa są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I: Tyś, Panie, na początku ugruntował ziemię, a dzieła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Ty, Panie, na początku osadziłeś ziemię, dziełem też rąk Twoich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Tyś, Panie, na początku ugruntował ziemię, I niebiosa są dziełem rąk twoich;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osadziłeś ziemię na fundamencie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Panie, Ty na początku umocniłeś ziemię, a niebo jest dziełem 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również: „To Ty na początku, Panie, położyłeś fundamenty ziemi, a i niebiosa są dziełem rąk Twoich.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I: Ty, Panie, na początku położyłeś fundamenty Ziemi, a niebiosa są dziełem twoich 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Ponadto: ʼTy, Panie, na początku umocniłeś ziemię i dziełem Twoich rąk są niebiosa,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ще: Ти, Господи, на початку заснував землю, і небеса є ділом твоїх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Także: Ty, Panie, na początku ugruntowałeś ziemię i niebiosa są dziełami twoich rąk;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"Na początku, Panie, położyłeś fundamenty ziemi, niebo jest dziełem 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”Tyś, Panie, na początku założył fundamenty ziemi i dziełem twoich rąk są niebiosa.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 o Nim: „To Ty, Panie, stworzyłeś na początku ziemię, a niebo jest dziełem Twoich rąk.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2024-04-26T18:09:34Z</dcterms:modified>
</cp:coreProperties>
</file>