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 złożeniu jednej ofiary za grzechy na zawsze usiadł po prawicy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jedną za grzechy złożywszy ofiarę na ciągle*, usiadł** na prawej***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po złożeniu jednej ofiary za grzechy, na zawsze zasiadł po prawicy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gdy złożył jedną ofiarę za grzechy na zawsze, zasiadł po prawicy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jednę ofiarę ofiarowawszy za grzechy, na wieki siedzi na prawicy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ofiarowawszy jednę ofiarę za grzechy, na wieki siedzi na prawicy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przeciwnie, złożywszy raz na zawsze jedną ofiarę za grzechy, 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 złożył raz na zawsze jedną ofiarę za grzechy, usiadł po prawicy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gdy złożył jedną ofiarę za grzechy, na zawsze 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po złożeniu jednej ofiary za grzechy, na zawsze zasiadł po prawej stronie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jedną na zawsze wzniósł ofiarę za grzechy i zasiadł po prawicy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natomiast, po złożeniu jedynej ofiary za grzechy, usiadł na wieki po prawicy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raz na zawsze złożył jedną ofiarę krwawą za grzech i ʼzasiadł po prawicy Bożejʼ.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раз принісши жертву за гріхи, завжди сидить праворуч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gdy na zawsze złożył jedną ofiarę za grzechy usiadł na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złożywszy raz na zawsze jedną jedyną ofiarę za grzechy, 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człowiek złożył na zawsze jedną ofiarę za grzechy i 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Chrystus złożył tylko jedną ofiarę i na zawsze zasiadł po prawej stronie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22:44&lt;/x&gt;; &lt;x&gt;480 16:19&lt;/x&gt;; &lt;x&gt;510 2:34&lt;/x&gt;; &lt;x&gt;560 1:20&lt;/x&gt;; &lt;x&gt;650 1:3&lt;/x&gt;; &lt;x&gt;650 8:1&lt;/x&gt;; &lt;x&gt;650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 ciągle" - sens: na zawsze.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Jezusie.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"na prawej" - sens: po prawicy.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2024-04-27T08:30:10Z</dcterms:modified>
</cp:coreProperties>
</file>