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doskonałymi* uświęconych.**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bowiem ofiarą uczynił dojrzałymi na ciągle* uświęconych.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 tych, których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doskonałymi na zawsze tych,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jedną ofiarą doskonałymi uczynił na wieki tych, którzy bywają poświęceni.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jedną ofiarą doskonałymi uczynił, na wieki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udoskonalił na wieki tych, którzy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jedną ofiarą uczynił na zawsze doskonałymi tych,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przecież uczynił na zawsze doskonałymi tych, którzy dostępują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uczynił bowiem na zawsze doskonałymi tych, którzy dostępują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bowiem ofiarowaniem się uczynił doskonałymi uświęcanych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jedyną swoją ofiarę prowadzi on do wiecznej doskonałości tych, których Bóg oczyszcza od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uczynił doskonałymi na zawsze tych, którzy mają być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одним приношенням він назавжди вдосконалив тих, що освячуються.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jedną ofiarą uczynił na zawsze doskonałymi tych, co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jedną ofiarę doprowadził On na wieki do celu tych, którzy zostają zastrzeżeni dla Boga i 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jednym darem ofiarnym na zawsze doprowadził do doskonałości tych, którzy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swoją jedną ofiarę na zawsze uczynił doskonałymi tych, których pojednał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doskonałymi lub zdolnymi do tego, co mogą osiągnąć w ramach uświęcenia. Na tym dobru nowego przymierza opiera się prawda o oznajmującym, nie rozkazującym, wymiarze jego prawa (&lt;x&gt;530 9:21&lt;/x&gt;).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ciągle" - 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2024-04-27T12:27:38Z</dcterms:modified>
</cp:coreProperties>
</file>